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AF" w:rsidRPr="005B16AF" w:rsidRDefault="005B16AF" w:rsidP="005B16A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16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НОРМАТИВЫ ЧИСТОГО ДОХОДА В СТОИМОСТОМ ВЫРАЖЕНИИ ОТ РЕАЛИЗАЦИИ ЛПХ</w:t>
      </w:r>
    </w:p>
    <w:p w:rsidR="00AF1BB0" w:rsidRDefault="008470A1" w:rsidP="0006382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63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жилищных субсидий Управления социальной защиты населения</w:t>
      </w:r>
      <w:r w:rsidR="00063820" w:rsidRPr="00063820">
        <w:rPr>
          <w:rFonts w:ascii="Times New Roman" w:hAnsi="Times New Roman" w:cs="Times New Roman"/>
          <w:sz w:val="28"/>
          <w:szCs w:val="28"/>
        </w:rPr>
        <w:t xml:space="preserve"> информирует о принятии постановления Правительства Челябинской области от</w:t>
      </w:r>
      <w:r w:rsidR="005B16AF">
        <w:rPr>
          <w:rFonts w:ascii="Times New Roman" w:hAnsi="Times New Roman" w:cs="Times New Roman"/>
          <w:sz w:val="28"/>
          <w:szCs w:val="28"/>
        </w:rPr>
        <w:t xml:space="preserve"> 15</w:t>
      </w:r>
      <w:r w:rsidR="00063820" w:rsidRPr="00063820">
        <w:rPr>
          <w:rFonts w:ascii="Times New Roman" w:hAnsi="Times New Roman" w:cs="Times New Roman"/>
          <w:sz w:val="28"/>
          <w:szCs w:val="28"/>
        </w:rPr>
        <w:t>.0</w:t>
      </w:r>
      <w:r w:rsidR="00063820">
        <w:rPr>
          <w:rFonts w:ascii="Times New Roman" w:hAnsi="Times New Roman" w:cs="Times New Roman"/>
          <w:sz w:val="28"/>
          <w:szCs w:val="28"/>
        </w:rPr>
        <w:t>6</w:t>
      </w:r>
      <w:r w:rsidR="00063820" w:rsidRPr="00063820">
        <w:rPr>
          <w:rFonts w:ascii="Times New Roman" w:hAnsi="Times New Roman" w:cs="Times New Roman"/>
          <w:sz w:val="28"/>
          <w:szCs w:val="28"/>
        </w:rPr>
        <w:t>.202</w:t>
      </w:r>
      <w:r w:rsidR="005B16AF">
        <w:rPr>
          <w:rFonts w:ascii="Times New Roman" w:hAnsi="Times New Roman" w:cs="Times New Roman"/>
          <w:sz w:val="28"/>
          <w:szCs w:val="28"/>
        </w:rPr>
        <w:t>3 г</w:t>
      </w:r>
      <w:r w:rsidR="00063820" w:rsidRPr="00063820">
        <w:rPr>
          <w:rFonts w:ascii="Times New Roman" w:hAnsi="Times New Roman" w:cs="Times New Roman"/>
          <w:sz w:val="28"/>
          <w:szCs w:val="28"/>
        </w:rPr>
        <w:t>. №</w:t>
      </w:r>
      <w:r w:rsidR="00063820">
        <w:rPr>
          <w:rFonts w:ascii="Times New Roman" w:hAnsi="Times New Roman" w:cs="Times New Roman"/>
          <w:sz w:val="28"/>
          <w:szCs w:val="28"/>
        </w:rPr>
        <w:t>3</w:t>
      </w:r>
      <w:r w:rsidR="005B16AF">
        <w:rPr>
          <w:rFonts w:ascii="Times New Roman" w:hAnsi="Times New Roman" w:cs="Times New Roman"/>
          <w:sz w:val="28"/>
          <w:szCs w:val="28"/>
        </w:rPr>
        <w:t>330</w:t>
      </w:r>
      <w:r w:rsidR="00063820">
        <w:rPr>
          <w:rFonts w:ascii="Times New Roman" w:hAnsi="Times New Roman" w:cs="Times New Roman"/>
          <w:sz w:val="28"/>
          <w:szCs w:val="28"/>
        </w:rPr>
        <w:t>-П «Об утверждении нормативов чистого дохода в стоимостном выражении от реализации полученных в личном подсобном хозяйстве плодов и продукции на</w:t>
      </w:r>
      <w:r w:rsidR="005B16AF">
        <w:rPr>
          <w:rFonts w:ascii="Times New Roman" w:hAnsi="Times New Roman" w:cs="Times New Roman"/>
          <w:sz w:val="28"/>
          <w:szCs w:val="28"/>
        </w:rPr>
        <w:t xml:space="preserve"> 3,4 квартал </w:t>
      </w:r>
      <w:r w:rsidR="00063820">
        <w:rPr>
          <w:rFonts w:ascii="Times New Roman" w:hAnsi="Times New Roman" w:cs="Times New Roman"/>
          <w:sz w:val="28"/>
          <w:szCs w:val="28"/>
        </w:rPr>
        <w:t xml:space="preserve"> 202</w:t>
      </w:r>
      <w:r w:rsidR="005B16AF">
        <w:rPr>
          <w:rFonts w:ascii="Times New Roman" w:hAnsi="Times New Roman" w:cs="Times New Roman"/>
          <w:sz w:val="28"/>
          <w:szCs w:val="28"/>
        </w:rPr>
        <w:t>3</w:t>
      </w:r>
      <w:r w:rsidR="00063820">
        <w:rPr>
          <w:rFonts w:ascii="Times New Roman" w:hAnsi="Times New Roman" w:cs="Times New Roman"/>
          <w:sz w:val="28"/>
          <w:szCs w:val="28"/>
        </w:rPr>
        <w:t xml:space="preserve"> год и на 1.2 квартал </w:t>
      </w:r>
      <w:r w:rsidR="00063820" w:rsidRPr="00063820">
        <w:rPr>
          <w:rFonts w:ascii="Times New Roman" w:hAnsi="Times New Roman" w:cs="Times New Roman"/>
          <w:sz w:val="28"/>
          <w:szCs w:val="28"/>
        </w:rPr>
        <w:t>202</w:t>
      </w:r>
      <w:r w:rsidR="005B16AF">
        <w:rPr>
          <w:rFonts w:ascii="Times New Roman" w:hAnsi="Times New Roman" w:cs="Times New Roman"/>
          <w:sz w:val="28"/>
          <w:szCs w:val="28"/>
        </w:rPr>
        <w:t>4</w:t>
      </w:r>
      <w:r w:rsidR="00063820" w:rsidRPr="00063820">
        <w:rPr>
          <w:rFonts w:ascii="Times New Roman" w:hAnsi="Times New Roman" w:cs="Times New Roman"/>
          <w:sz w:val="28"/>
          <w:szCs w:val="28"/>
        </w:rPr>
        <w:t xml:space="preserve"> год</w:t>
      </w:r>
      <w:r w:rsidR="00063820">
        <w:rPr>
          <w:rFonts w:ascii="Times New Roman" w:hAnsi="Times New Roman" w:cs="Times New Roman"/>
          <w:sz w:val="28"/>
          <w:szCs w:val="28"/>
        </w:rPr>
        <w:t>а</w:t>
      </w:r>
      <w:r w:rsidR="00063820" w:rsidRPr="005E42FA">
        <w:rPr>
          <w:sz w:val="28"/>
          <w:szCs w:val="28"/>
        </w:rPr>
        <w:t>»</w:t>
      </w:r>
      <w:r w:rsidR="00063820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5B16AF" w:rsidRDefault="005B16AF" w:rsidP="0006382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5561"/>
        <w:gridCol w:w="3049"/>
      </w:tblGrid>
      <w:tr w:rsidR="00063820" w:rsidRPr="00136E1B" w:rsidTr="00063820">
        <w:trPr>
          <w:trHeight w:val="6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01" w:rsidRDefault="00D25401" w:rsidP="001A5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3820" w:rsidRPr="00063820" w:rsidRDefault="00063820" w:rsidP="001A5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82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63820" w:rsidRPr="00063820" w:rsidRDefault="00063820" w:rsidP="00D254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01" w:rsidRDefault="00D25401" w:rsidP="001A5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3820" w:rsidRPr="00063820" w:rsidRDefault="00063820" w:rsidP="001A5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82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продукции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820" w:rsidRPr="00063820" w:rsidRDefault="00063820" w:rsidP="00D254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820">
              <w:rPr>
                <w:rFonts w:ascii="Times New Roman" w:hAnsi="Times New Roman" w:cs="Times New Roman"/>
                <w:b/>
                <w:sz w:val="20"/>
                <w:szCs w:val="20"/>
              </w:rPr>
              <w:t>Чистый  доход</w:t>
            </w:r>
          </w:p>
          <w:p w:rsidR="00063820" w:rsidRPr="00063820" w:rsidRDefault="00063820" w:rsidP="001A5E0F">
            <w:pPr>
              <w:ind w:righ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820">
              <w:rPr>
                <w:rFonts w:ascii="Times New Roman" w:hAnsi="Times New Roman" w:cs="Times New Roman"/>
                <w:b/>
                <w:sz w:val="20"/>
                <w:szCs w:val="20"/>
              </w:rPr>
              <w:t>в месяц (руб.)</w:t>
            </w:r>
          </w:p>
        </w:tc>
      </w:tr>
      <w:tr w:rsidR="00063820" w:rsidRPr="00136E1B" w:rsidTr="00D25401">
        <w:trPr>
          <w:trHeight w:val="11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20" w:rsidRPr="00063820" w:rsidRDefault="00063820" w:rsidP="001A5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8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20" w:rsidRPr="00063820" w:rsidRDefault="00063820" w:rsidP="00D2540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820">
              <w:rPr>
                <w:rFonts w:ascii="Times New Roman" w:hAnsi="Times New Roman" w:cs="Times New Roman"/>
                <w:b/>
                <w:sz w:val="20"/>
                <w:szCs w:val="20"/>
              </w:rPr>
              <w:t>Доход с 1 сотки  земли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20" w:rsidRPr="00063820" w:rsidRDefault="005B16AF" w:rsidP="00D254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352,58</w:t>
            </w:r>
          </w:p>
        </w:tc>
      </w:tr>
      <w:tr w:rsidR="00063820" w:rsidRPr="00136E1B" w:rsidTr="001A5E0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20" w:rsidRPr="00063820" w:rsidRDefault="00063820" w:rsidP="001A5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82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20" w:rsidRPr="00063820" w:rsidRDefault="00063820" w:rsidP="00D2540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820">
              <w:rPr>
                <w:rFonts w:ascii="Times New Roman" w:hAnsi="Times New Roman" w:cs="Times New Roman"/>
                <w:b/>
                <w:sz w:val="20"/>
                <w:szCs w:val="20"/>
              </w:rPr>
              <w:t>Доход от  1 коровы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20" w:rsidRPr="00063820" w:rsidRDefault="005B16AF" w:rsidP="00D254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8480,5</w:t>
            </w:r>
          </w:p>
        </w:tc>
      </w:tr>
      <w:tr w:rsidR="00063820" w:rsidRPr="00136E1B" w:rsidTr="001A5E0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20" w:rsidRPr="00063820" w:rsidRDefault="00063820" w:rsidP="001A5E0F">
            <w:pPr>
              <w:tabs>
                <w:tab w:val="center" w:pos="12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82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3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20" w:rsidRPr="00063820" w:rsidRDefault="00063820" w:rsidP="00D2540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8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Доходы от одного теленка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20" w:rsidRPr="00063820" w:rsidRDefault="005B16AF" w:rsidP="00D254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153,17</w:t>
            </w:r>
          </w:p>
        </w:tc>
      </w:tr>
      <w:tr w:rsidR="00063820" w:rsidRPr="00136E1B" w:rsidTr="001A5E0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20" w:rsidRPr="00063820" w:rsidRDefault="00063820" w:rsidP="001A5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82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20" w:rsidRPr="00063820" w:rsidRDefault="00063820" w:rsidP="00D2540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8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Доходы от одной свиньи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20" w:rsidRPr="00063820" w:rsidRDefault="005B16AF" w:rsidP="00D254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314,17</w:t>
            </w:r>
          </w:p>
        </w:tc>
      </w:tr>
      <w:tr w:rsidR="00063820" w:rsidRPr="00136E1B" w:rsidTr="001A5E0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20" w:rsidRPr="00063820" w:rsidRDefault="00063820" w:rsidP="001A5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82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20" w:rsidRPr="00063820" w:rsidRDefault="00063820" w:rsidP="00D2540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8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Доходы от одной овцы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20" w:rsidRPr="00063820" w:rsidRDefault="005B16AF" w:rsidP="00D254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141,58</w:t>
            </w:r>
          </w:p>
        </w:tc>
      </w:tr>
      <w:tr w:rsidR="00063820" w:rsidRPr="00136E1B" w:rsidTr="001A5E0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20" w:rsidRPr="00063820" w:rsidRDefault="00063820" w:rsidP="001A5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82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20" w:rsidRPr="00063820" w:rsidRDefault="00063820" w:rsidP="00D2540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820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десяти кур-несушек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20" w:rsidRPr="00063820" w:rsidRDefault="005B16AF" w:rsidP="00D254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444,67</w:t>
            </w:r>
          </w:p>
        </w:tc>
      </w:tr>
      <w:tr w:rsidR="00063820" w:rsidRPr="00136E1B" w:rsidTr="001A5E0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20" w:rsidRPr="00063820" w:rsidRDefault="00063820" w:rsidP="001A5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82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20" w:rsidRPr="00063820" w:rsidRDefault="00063820" w:rsidP="005B16A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820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</w:t>
            </w:r>
            <w:r w:rsidR="005B16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 </w:t>
            </w:r>
            <w:r w:rsidRPr="00063820">
              <w:rPr>
                <w:rFonts w:ascii="Times New Roman" w:hAnsi="Times New Roman" w:cs="Times New Roman"/>
                <w:b/>
                <w:sz w:val="20"/>
                <w:szCs w:val="20"/>
              </w:rPr>
              <w:t>кролик</w:t>
            </w:r>
            <w:r w:rsidR="005B16AF"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20" w:rsidRPr="00063820" w:rsidRDefault="005B16AF" w:rsidP="00D254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383,42</w:t>
            </w:r>
          </w:p>
        </w:tc>
      </w:tr>
      <w:tr w:rsidR="00063820" w:rsidRPr="00136E1B" w:rsidTr="00D25401">
        <w:trPr>
          <w:trHeight w:val="21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20" w:rsidRPr="00063820" w:rsidRDefault="00063820" w:rsidP="001A5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82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20" w:rsidRPr="00063820" w:rsidRDefault="00063820" w:rsidP="00D2540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820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одной пчелосемьи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20" w:rsidRPr="00063820" w:rsidRDefault="005B16AF" w:rsidP="00D254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452,33</w:t>
            </w:r>
          </w:p>
        </w:tc>
      </w:tr>
    </w:tbl>
    <w:p w:rsidR="00063820" w:rsidRPr="00DF20BE" w:rsidRDefault="00063820" w:rsidP="0006382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063820" w:rsidRPr="00DF20BE" w:rsidSect="00AF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0BE"/>
    <w:rsid w:val="00063820"/>
    <w:rsid w:val="00551C69"/>
    <w:rsid w:val="005B16AF"/>
    <w:rsid w:val="00642B50"/>
    <w:rsid w:val="006A3CB9"/>
    <w:rsid w:val="008470A1"/>
    <w:rsid w:val="00995D64"/>
    <w:rsid w:val="00AF1BB0"/>
    <w:rsid w:val="00B230E3"/>
    <w:rsid w:val="00D25401"/>
    <w:rsid w:val="00DB1A79"/>
    <w:rsid w:val="00DF20BE"/>
    <w:rsid w:val="00E40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20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7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4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FB8FE-82EC-48FA-B6F8-2862A2EA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Субсидии Начальник</dc:creator>
  <cp:lastModifiedBy>Субсидии Начальник</cp:lastModifiedBy>
  <cp:revision>6</cp:revision>
  <dcterms:created xsi:type="dcterms:W3CDTF">2022-06-06T04:55:00Z</dcterms:created>
  <dcterms:modified xsi:type="dcterms:W3CDTF">2023-06-21T04:44:00Z</dcterms:modified>
</cp:coreProperties>
</file>